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3AE158" w14:textId="77777777" w:rsidR="00402FA7" w:rsidRPr="005E0443" w:rsidRDefault="00402FA7" w:rsidP="00402FA7">
      <w:pPr>
        <w:pStyle w:val="NoSpacing"/>
        <w:rPr>
          <w:rFonts w:ascii="Arial" w:hAnsi="Arial" w:cs="Arial"/>
          <w:sz w:val="24"/>
          <w:szCs w:val="24"/>
        </w:rPr>
      </w:pPr>
      <w:r w:rsidRPr="005E0443">
        <w:rPr>
          <w:rFonts w:ascii="Arial" w:hAnsi="Arial" w:cs="Arial"/>
          <w:sz w:val="24"/>
          <w:szCs w:val="24"/>
        </w:rPr>
        <w:t>Nurture Your Emotional Health</w:t>
      </w:r>
    </w:p>
    <w:p w14:paraId="6FEA2482" w14:textId="77777777" w:rsidR="00402FA7" w:rsidRPr="005E0443" w:rsidRDefault="00402FA7" w:rsidP="00402FA7">
      <w:pPr>
        <w:pStyle w:val="NoSpacing"/>
        <w:rPr>
          <w:rFonts w:ascii="Arial" w:hAnsi="Arial" w:cs="Arial"/>
          <w:sz w:val="24"/>
          <w:szCs w:val="24"/>
        </w:rPr>
      </w:pPr>
    </w:p>
    <w:p w14:paraId="048775E2" w14:textId="634AB484" w:rsidR="00402FA7" w:rsidRPr="005E0443" w:rsidRDefault="006464F0" w:rsidP="00402FA7">
      <w:pPr>
        <w:pStyle w:val="NoSpacing"/>
        <w:rPr>
          <w:rFonts w:ascii="Arial" w:hAnsi="Arial" w:cs="Arial"/>
          <w:sz w:val="24"/>
          <w:szCs w:val="24"/>
        </w:rPr>
      </w:pPr>
      <w:r w:rsidRPr="005E0443">
        <w:rPr>
          <w:rFonts w:ascii="Arial" w:hAnsi="Arial" w:cs="Arial"/>
          <w:sz w:val="24"/>
          <w:szCs w:val="24"/>
        </w:rPr>
        <w:t xml:space="preserve">When you are focusing on living a more natural and sustainable life, don’t forget about your emotional health. So many people focus on their physical health and their </w:t>
      </w:r>
      <w:proofErr w:type="gramStart"/>
      <w:r w:rsidRPr="005E0443">
        <w:rPr>
          <w:rFonts w:ascii="Arial" w:hAnsi="Arial" w:cs="Arial"/>
          <w:sz w:val="24"/>
          <w:szCs w:val="24"/>
        </w:rPr>
        <w:t>environment, but</w:t>
      </w:r>
      <w:proofErr w:type="gramEnd"/>
      <w:r w:rsidRPr="005E0443">
        <w:rPr>
          <w:rFonts w:ascii="Arial" w:hAnsi="Arial" w:cs="Arial"/>
          <w:sz w:val="24"/>
          <w:szCs w:val="24"/>
        </w:rPr>
        <w:t xml:space="preserve"> forget about their mental and emotional wellbeing.</w:t>
      </w:r>
    </w:p>
    <w:p w14:paraId="43FC1693" w14:textId="38FAF173" w:rsidR="006464F0" w:rsidRPr="005E0443" w:rsidRDefault="006464F0" w:rsidP="00402FA7">
      <w:pPr>
        <w:pStyle w:val="NoSpacing"/>
        <w:rPr>
          <w:rFonts w:ascii="Arial" w:hAnsi="Arial" w:cs="Arial"/>
          <w:sz w:val="24"/>
          <w:szCs w:val="24"/>
        </w:rPr>
      </w:pPr>
    </w:p>
    <w:p w14:paraId="0E0D9FC6" w14:textId="708DA69C" w:rsidR="006464F0" w:rsidRPr="005E0443" w:rsidRDefault="006464F0" w:rsidP="00402FA7">
      <w:pPr>
        <w:pStyle w:val="NoSpacing"/>
        <w:rPr>
          <w:rFonts w:ascii="Arial" w:hAnsi="Arial" w:cs="Arial"/>
          <w:sz w:val="24"/>
          <w:szCs w:val="24"/>
        </w:rPr>
      </w:pPr>
      <w:r w:rsidRPr="005E0443">
        <w:rPr>
          <w:rFonts w:ascii="Arial" w:hAnsi="Arial" w:cs="Arial"/>
          <w:sz w:val="24"/>
          <w:szCs w:val="24"/>
        </w:rPr>
        <w:t>Here are some easy and natural ways to nurture your emotional health.</w:t>
      </w:r>
    </w:p>
    <w:p w14:paraId="053D9208" w14:textId="2617EAFD" w:rsidR="000A7993" w:rsidRPr="005E0443" w:rsidRDefault="000A7993" w:rsidP="00402FA7">
      <w:pPr>
        <w:pStyle w:val="NoSpacing"/>
        <w:rPr>
          <w:rFonts w:ascii="Arial" w:hAnsi="Arial" w:cs="Arial"/>
          <w:sz w:val="24"/>
          <w:szCs w:val="24"/>
        </w:rPr>
      </w:pPr>
    </w:p>
    <w:p w14:paraId="7E9EBA95" w14:textId="2A68DBB1" w:rsidR="000A7993" w:rsidRPr="005E0443" w:rsidRDefault="000A7993" w:rsidP="00402FA7">
      <w:pPr>
        <w:pStyle w:val="NoSpacing"/>
        <w:rPr>
          <w:rFonts w:ascii="Arial" w:hAnsi="Arial" w:cs="Arial"/>
          <w:b/>
          <w:bCs/>
          <w:sz w:val="24"/>
          <w:szCs w:val="24"/>
        </w:rPr>
      </w:pPr>
    </w:p>
    <w:p w14:paraId="13C0EEFE" w14:textId="74C2AF1B" w:rsidR="000A7993" w:rsidRPr="005E0443" w:rsidRDefault="00D82A4F" w:rsidP="00402FA7">
      <w:pPr>
        <w:pStyle w:val="NoSpacing"/>
        <w:rPr>
          <w:rFonts w:ascii="Arial" w:hAnsi="Arial" w:cs="Arial"/>
          <w:b/>
          <w:bCs/>
          <w:sz w:val="24"/>
          <w:szCs w:val="24"/>
        </w:rPr>
      </w:pPr>
      <w:r w:rsidRPr="005E0443">
        <w:rPr>
          <w:rFonts w:ascii="Arial" w:hAnsi="Arial" w:cs="Arial"/>
          <w:b/>
          <w:bCs/>
          <w:sz w:val="24"/>
          <w:szCs w:val="24"/>
        </w:rPr>
        <w:t>Find Healthy Ways to Deal with Your Emotions</w:t>
      </w:r>
    </w:p>
    <w:p w14:paraId="6BC4A24E" w14:textId="71938225" w:rsidR="006E1DD9" w:rsidRPr="005E0443" w:rsidRDefault="006E1DD9" w:rsidP="00402FA7">
      <w:pPr>
        <w:pStyle w:val="NoSpacing"/>
        <w:rPr>
          <w:rFonts w:ascii="Arial" w:hAnsi="Arial" w:cs="Arial"/>
          <w:sz w:val="24"/>
          <w:szCs w:val="24"/>
        </w:rPr>
      </w:pPr>
    </w:p>
    <w:p w14:paraId="42F4B05D" w14:textId="139948B0" w:rsidR="006E1DD9" w:rsidRPr="005E0443" w:rsidRDefault="006E1DD9" w:rsidP="00402FA7">
      <w:pPr>
        <w:pStyle w:val="NoSpacing"/>
        <w:rPr>
          <w:rFonts w:ascii="Arial" w:hAnsi="Arial" w:cs="Arial"/>
          <w:sz w:val="24"/>
          <w:szCs w:val="24"/>
        </w:rPr>
      </w:pPr>
      <w:r w:rsidRPr="005E0443">
        <w:rPr>
          <w:rFonts w:ascii="Arial" w:hAnsi="Arial" w:cs="Arial"/>
          <w:sz w:val="24"/>
          <w:szCs w:val="24"/>
        </w:rPr>
        <w:t xml:space="preserve">If you are someone that tends to turn to food or unhealthy habits like drinking or recreational drugs, then you are doing </w:t>
      </w:r>
      <w:r w:rsidR="002F36DD" w:rsidRPr="005E0443">
        <w:rPr>
          <w:rFonts w:ascii="Arial" w:hAnsi="Arial" w:cs="Arial"/>
          <w:sz w:val="24"/>
          <w:szCs w:val="24"/>
        </w:rPr>
        <w:t>more harm to your emotional health than necessary. You need to find healthier ways to deal with your emotions, whether it is sadness, anger, frustration, stress, or even happiness and joy.</w:t>
      </w:r>
    </w:p>
    <w:p w14:paraId="7A86338B" w14:textId="097450C3" w:rsidR="00CF3AE4" w:rsidRPr="005E0443" w:rsidRDefault="00CF3AE4" w:rsidP="00402FA7">
      <w:pPr>
        <w:pStyle w:val="NoSpacing"/>
        <w:rPr>
          <w:rFonts w:ascii="Arial" w:hAnsi="Arial" w:cs="Arial"/>
          <w:sz w:val="24"/>
          <w:szCs w:val="24"/>
        </w:rPr>
      </w:pPr>
    </w:p>
    <w:p w14:paraId="4E4B06A8" w14:textId="269EA13C" w:rsidR="00CF3AE4" w:rsidRPr="005E0443" w:rsidRDefault="00CF3AE4" w:rsidP="00402FA7">
      <w:pPr>
        <w:pStyle w:val="NoSpacing"/>
        <w:rPr>
          <w:rFonts w:ascii="Arial" w:hAnsi="Arial" w:cs="Arial"/>
          <w:sz w:val="24"/>
          <w:szCs w:val="24"/>
        </w:rPr>
      </w:pPr>
      <w:r w:rsidRPr="005E0443">
        <w:rPr>
          <w:rFonts w:ascii="Arial" w:hAnsi="Arial" w:cs="Arial"/>
          <w:sz w:val="24"/>
          <w:szCs w:val="24"/>
        </w:rPr>
        <w:t xml:space="preserve">Think about the emotions or feelings you tend to bottle up or cover up with unhealthy habits. Maybe you eat a lot when you are </w:t>
      </w:r>
      <w:proofErr w:type="gramStart"/>
      <w:r w:rsidRPr="005E0443">
        <w:rPr>
          <w:rFonts w:ascii="Arial" w:hAnsi="Arial" w:cs="Arial"/>
          <w:sz w:val="24"/>
          <w:szCs w:val="24"/>
        </w:rPr>
        <w:t>stressed</w:t>
      </w:r>
      <w:proofErr w:type="gramEnd"/>
      <w:r w:rsidRPr="005E0443">
        <w:rPr>
          <w:rFonts w:ascii="Arial" w:hAnsi="Arial" w:cs="Arial"/>
          <w:sz w:val="24"/>
          <w:szCs w:val="24"/>
        </w:rPr>
        <w:t xml:space="preserve"> or you turn to alcohol when you are sad. Not only are these unhealthy, but they are harming your emotional health because you are not dealing with the emotions themselves.</w:t>
      </w:r>
    </w:p>
    <w:p w14:paraId="2E9C3192" w14:textId="39267F69" w:rsidR="00CF3AE4" w:rsidRPr="005E0443" w:rsidRDefault="00CF3AE4" w:rsidP="00402FA7">
      <w:pPr>
        <w:pStyle w:val="NoSpacing"/>
        <w:rPr>
          <w:rFonts w:ascii="Arial" w:hAnsi="Arial" w:cs="Arial"/>
          <w:sz w:val="24"/>
          <w:szCs w:val="24"/>
        </w:rPr>
      </w:pPr>
    </w:p>
    <w:p w14:paraId="14F2C307" w14:textId="77658B8C" w:rsidR="00CF3AE4" w:rsidRPr="005E0443" w:rsidRDefault="00CF3AE4" w:rsidP="00402FA7">
      <w:pPr>
        <w:pStyle w:val="NoSpacing"/>
        <w:rPr>
          <w:rFonts w:ascii="Arial" w:hAnsi="Arial" w:cs="Arial"/>
          <w:sz w:val="24"/>
          <w:szCs w:val="24"/>
        </w:rPr>
      </w:pPr>
      <w:r w:rsidRPr="005E0443">
        <w:rPr>
          <w:rFonts w:ascii="Arial" w:hAnsi="Arial" w:cs="Arial"/>
          <w:sz w:val="24"/>
          <w:szCs w:val="24"/>
        </w:rPr>
        <w:t>Instead, try writing in a journal, practicing meditation, and just sitting with your feelings.</w:t>
      </w:r>
    </w:p>
    <w:p w14:paraId="351DC5BF" w14:textId="77777777" w:rsidR="002F36DD" w:rsidRPr="005E0443" w:rsidRDefault="002F36DD" w:rsidP="00402FA7">
      <w:pPr>
        <w:pStyle w:val="NoSpacing"/>
        <w:rPr>
          <w:rFonts w:ascii="Arial" w:hAnsi="Arial" w:cs="Arial"/>
          <w:sz w:val="24"/>
          <w:szCs w:val="24"/>
        </w:rPr>
      </w:pPr>
    </w:p>
    <w:p w14:paraId="405FAD8D" w14:textId="3191CDB2" w:rsidR="00D82A4F" w:rsidRPr="005E0443" w:rsidRDefault="00D82A4F" w:rsidP="00402FA7">
      <w:pPr>
        <w:pStyle w:val="NoSpacing"/>
        <w:rPr>
          <w:rFonts w:ascii="Arial" w:hAnsi="Arial" w:cs="Arial"/>
          <w:sz w:val="24"/>
          <w:szCs w:val="24"/>
        </w:rPr>
      </w:pPr>
    </w:p>
    <w:p w14:paraId="418CE67A" w14:textId="5237F5EB" w:rsidR="00D82A4F" w:rsidRPr="005E0443" w:rsidRDefault="00D82A4F" w:rsidP="00402FA7">
      <w:pPr>
        <w:pStyle w:val="NoSpacing"/>
        <w:rPr>
          <w:rFonts w:ascii="Arial" w:hAnsi="Arial" w:cs="Arial"/>
          <w:b/>
          <w:bCs/>
          <w:sz w:val="24"/>
          <w:szCs w:val="24"/>
        </w:rPr>
      </w:pPr>
      <w:r w:rsidRPr="005E0443">
        <w:rPr>
          <w:rFonts w:ascii="Arial" w:hAnsi="Arial" w:cs="Arial"/>
          <w:b/>
          <w:bCs/>
          <w:sz w:val="24"/>
          <w:szCs w:val="24"/>
        </w:rPr>
        <w:t>Use Mindfulness to Be Aware of Your Reactions</w:t>
      </w:r>
    </w:p>
    <w:p w14:paraId="47E227CA" w14:textId="4A1D4E0B" w:rsidR="002F36DD" w:rsidRPr="005E0443" w:rsidRDefault="002F36DD" w:rsidP="00402FA7">
      <w:pPr>
        <w:pStyle w:val="NoSpacing"/>
        <w:rPr>
          <w:rFonts w:ascii="Arial" w:hAnsi="Arial" w:cs="Arial"/>
          <w:sz w:val="24"/>
          <w:szCs w:val="24"/>
        </w:rPr>
      </w:pPr>
    </w:p>
    <w:p w14:paraId="6147D7C8" w14:textId="2F4BCB08" w:rsidR="002F36DD" w:rsidRPr="005E0443" w:rsidRDefault="002F36DD" w:rsidP="00402FA7">
      <w:pPr>
        <w:pStyle w:val="NoSpacing"/>
        <w:rPr>
          <w:rFonts w:ascii="Arial" w:hAnsi="Arial" w:cs="Arial"/>
          <w:sz w:val="24"/>
          <w:szCs w:val="24"/>
        </w:rPr>
      </w:pPr>
      <w:r w:rsidRPr="005E0443">
        <w:rPr>
          <w:rFonts w:ascii="Arial" w:hAnsi="Arial" w:cs="Arial"/>
          <w:sz w:val="24"/>
          <w:szCs w:val="24"/>
        </w:rPr>
        <w:t xml:space="preserve">Mindfulness is a great way to learn what you are feeling, when, and why. </w:t>
      </w:r>
      <w:r w:rsidR="00CF3AE4" w:rsidRPr="005E0443">
        <w:rPr>
          <w:rFonts w:ascii="Arial" w:hAnsi="Arial" w:cs="Arial"/>
          <w:sz w:val="24"/>
          <w:szCs w:val="24"/>
        </w:rPr>
        <w:t xml:space="preserve">With mindfulness, you are in each moment, understanding and appreciating what you are going through presently, without worrying about the past or the future. Each task and activity </w:t>
      </w:r>
      <w:proofErr w:type="gramStart"/>
      <w:r w:rsidR="00CF3AE4" w:rsidRPr="005E0443">
        <w:rPr>
          <w:rFonts w:ascii="Arial" w:hAnsi="Arial" w:cs="Arial"/>
          <w:sz w:val="24"/>
          <w:szCs w:val="24"/>
        </w:rPr>
        <w:t>gets</w:t>
      </w:r>
      <w:proofErr w:type="gramEnd"/>
      <w:r w:rsidR="00CF3AE4" w:rsidRPr="005E0443">
        <w:rPr>
          <w:rFonts w:ascii="Arial" w:hAnsi="Arial" w:cs="Arial"/>
          <w:sz w:val="24"/>
          <w:szCs w:val="24"/>
        </w:rPr>
        <w:t xml:space="preserve"> your full attention so you can enjoy and embrace it before moving on to the next. It is a wonderful way to nurture your emotional and mental health.</w:t>
      </w:r>
    </w:p>
    <w:p w14:paraId="71C2DAE0" w14:textId="77777777" w:rsidR="002F36DD" w:rsidRPr="005E0443" w:rsidRDefault="002F36DD" w:rsidP="00402FA7">
      <w:pPr>
        <w:pStyle w:val="NoSpacing"/>
        <w:rPr>
          <w:rFonts w:ascii="Arial" w:hAnsi="Arial" w:cs="Arial"/>
          <w:sz w:val="24"/>
          <w:szCs w:val="24"/>
        </w:rPr>
      </w:pPr>
    </w:p>
    <w:p w14:paraId="72AFE83F" w14:textId="616DA395" w:rsidR="00D82A4F" w:rsidRPr="005E0443" w:rsidRDefault="00D82A4F" w:rsidP="00402FA7">
      <w:pPr>
        <w:pStyle w:val="NoSpacing"/>
        <w:rPr>
          <w:rFonts w:ascii="Arial" w:hAnsi="Arial" w:cs="Arial"/>
          <w:b/>
          <w:bCs/>
          <w:sz w:val="24"/>
          <w:szCs w:val="24"/>
        </w:rPr>
      </w:pPr>
    </w:p>
    <w:p w14:paraId="46297E25" w14:textId="5B53C513" w:rsidR="00D82A4F" w:rsidRPr="005E0443" w:rsidRDefault="006E1DD9" w:rsidP="00402FA7">
      <w:pPr>
        <w:pStyle w:val="NoSpacing"/>
        <w:rPr>
          <w:rFonts w:ascii="Arial" w:hAnsi="Arial" w:cs="Arial"/>
          <w:b/>
          <w:bCs/>
          <w:sz w:val="24"/>
          <w:szCs w:val="24"/>
        </w:rPr>
      </w:pPr>
      <w:r w:rsidRPr="005E0443">
        <w:rPr>
          <w:rFonts w:ascii="Arial" w:hAnsi="Arial" w:cs="Arial"/>
          <w:b/>
          <w:bCs/>
          <w:sz w:val="24"/>
          <w:szCs w:val="24"/>
        </w:rPr>
        <w:t>Work to Manage Stress in Your Daily Life</w:t>
      </w:r>
    </w:p>
    <w:p w14:paraId="37BC53ED" w14:textId="4EEC85C3" w:rsidR="002F36DD" w:rsidRPr="005E0443" w:rsidRDefault="002F36DD" w:rsidP="00402FA7">
      <w:pPr>
        <w:pStyle w:val="NoSpacing"/>
        <w:rPr>
          <w:rFonts w:ascii="Arial" w:hAnsi="Arial" w:cs="Arial"/>
          <w:sz w:val="24"/>
          <w:szCs w:val="24"/>
        </w:rPr>
      </w:pPr>
    </w:p>
    <w:p w14:paraId="269F2B4C" w14:textId="6B8DEA9D" w:rsidR="002F36DD" w:rsidRPr="005E0443" w:rsidRDefault="002F36DD" w:rsidP="00402FA7">
      <w:pPr>
        <w:pStyle w:val="NoSpacing"/>
        <w:rPr>
          <w:rFonts w:ascii="Arial" w:hAnsi="Arial" w:cs="Arial"/>
          <w:sz w:val="24"/>
          <w:szCs w:val="24"/>
        </w:rPr>
      </w:pPr>
      <w:r w:rsidRPr="005E0443">
        <w:rPr>
          <w:rFonts w:ascii="Arial" w:hAnsi="Arial" w:cs="Arial"/>
          <w:sz w:val="24"/>
          <w:szCs w:val="24"/>
        </w:rPr>
        <w:t>Stress takes a large toll on your emotional and physical health. There is no better time to figure out your stress triggers and work to manage it in healthier ways.</w:t>
      </w:r>
      <w:r w:rsidR="00CF3AE4" w:rsidRPr="005E0443">
        <w:rPr>
          <w:rFonts w:ascii="Arial" w:hAnsi="Arial" w:cs="Arial"/>
          <w:sz w:val="24"/>
          <w:szCs w:val="24"/>
        </w:rPr>
        <w:t xml:space="preserve"> </w:t>
      </w:r>
    </w:p>
    <w:p w14:paraId="3E6E8A70" w14:textId="31C1B8D7" w:rsidR="00D36661" w:rsidRPr="005E0443" w:rsidRDefault="00D36661" w:rsidP="00402FA7">
      <w:pPr>
        <w:pStyle w:val="NoSpacing"/>
        <w:rPr>
          <w:rFonts w:ascii="Arial" w:hAnsi="Arial" w:cs="Arial"/>
          <w:sz w:val="24"/>
          <w:szCs w:val="24"/>
        </w:rPr>
      </w:pPr>
    </w:p>
    <w:p w14:paraId="6FDCD4E3" w14:textId="6674BCA3" w:rsidR="00D36661" w:rsidRPr="005E0443" w:rsidRDefault="00D36661" w:rsidP="00402FA7">
      <w:pPr>
        <w:pStyle w:val="NoSpacing"/>
        <w:rPr>
          <w:rFonts w:ascii="Arial" w:hAnsi="Arial" w:cs="Arial"/>
          <w:sz w:val="24"/>
          <w:szCs w:val="24"/>
        </w:rPr>
      </w:pPr>
      <w:r w:rsidRPr="005E0443">
        <w:rPr>
          <w:rFonts w:ascii="Arial" w:hAnsi="Arial" w:cs="Arial"/>
          <w:sz w:val="24"/>
          <w:szCs w:val="24"/>
        </w:rPr>
        <w:t>Start by understanding your own signs of stress. There are both physical and emotional signs of stress, such as:</w:t>
      </w:r>
    </w:p>
    <w:p w14:paraId="2775B9F2" w14:textId="6A6B2EA3" w:rsidR="00D36661" w:rsidRPr="005E0443" w:rsidRDefault="00D36661" w:rsidP="00402FA7">
      <w:pPr>
        <w:pStyle w:val="NoSpacing"/>
        <w:rPr>
          <w:rFonts w:ascii="Arial" w:hAnsi="Arial" w:cs="Arial"/>
          <w:sz w:val="24"/>
          <w:szCs w:val="24"/>
        </w:rPr>
      </w:pPr>
    </w:p>
    <w:p w14:paraId="2CE9061F" w14:textId="306D72C2" w:rsidR="00D36661" w:rsidRPr="005E0443" w:rsidRDefault="00D36661" w:rsidP="00402FA7">
      <w:pPr>
        <w:pStyle w:val="NoSpacing"/>
        <w:rPr>
          <w:rFonts w:ascii="Arial" w:hAnsi="Arial" w:cs="Arial"/>
          <w:sz w:val="24"/>
          <w:szCs w:val="24"/>
        </w:rPr>
      </w:pPr>
      <w:r w:rsidRPr="005E0443">
        <w:rPr>
          <w:rFonts w:ascii="Arial" w:hAnsi="Arial" w:cs="Arial"/>
          <w:sz w:val="24"/>
          <w:szCs w:val="24"/>
        </w:rPr>
        <w:t>Being overly tired or fatigued</w:t>
      </w:r>
    </w:p>
    <w:p w14:paraId="71D84348" w14:textId="79E27891" w:rsidR="00D36661" w:rsidRPr="005E0443" w:rsidRDefault="00D36661" w:rsidP="00402FA7">
      <w:pPr>
        <w:pStyle w:val="NoSpacing"/>
        <w:rPr>
          <w:rFonts w:ascii="Arial" w:hAnsi="Arial" w:cs="Arial"/>
          <w:sz w:val="24"/>
          <w:szCs w:val="24"/>
        </w:rPr>
      </w:pPr>
      <w:r w:rsidRPr="005E0443">
        <w:rPr>
          <w:rFonts w:ascii="Arial" w:hAnsi="Arial" w:cs="Arial"/>
          <w:sz w:val="24"/>
          <w:szCs w:val="24"/>
        </w:rPr>
        <w:t>Craving a lot of sugar and refined carbs</w:t>
      </w:r>
    </w:p>
    <w:p w14:paraId="00385A13" w14:textId="5FB9AAD5" w:rsidR="00D36661" w:rsidRPr="005E0443" w:rsidRDefault="00D36661" w:rsidP="00402FA7">
      <w:pPr>
        <w:pStyle w:val="NoSpacing"/>
        <w:rPr>
          <w:rFonts w:ascii="Arial" w:hAnsi="Arial" w:cs="Arial"/>
          <w:sz w:val="24"/>
          <w:szCs w:val="24"/>
        </w:rPr>
      </w:pPr>
      <w:r w:rsidRPr="005E0443">
        <w:rPr>
          <w:rFonts w:ascii="Arial" w:hAnsi="Arial" w:cs="Arial"/>
          <w:sz w:val="24"/>
          <w:szCs w:val="24"/>
        </w:rPr>
        <w:t>Lack of focus or brain fog</w:t>
      </w:r>
    </w:p>
    <w:p w14:paraId="70DB9E5E" w14:textId="6DC3B2DF" w:rsidR="00D36661" w:rsidRPr="005E0443" w:rsidRDefault="0062485F" w:rsidP="00402FA7">
      <w:pPr>
        <w:pStyle w:val="NoSpacing"/>
        <w:rPr>
          <w:rFonts w:ascii="Arial" w:hAnsi="Arial" w:cs="Arial"/>
          <w:sz w:val="24"/>
          <w:szCs w:val="24"/>
        </w:rPr>
      </w:pPr>
      <w:r w:rsidRPr="005E0443">
        <w:rPr>
          <w:rFonts w:ascii="Arial" w:hAnsi="Arial" w:cs="Arial"/>
          <w:sz w:val="24"/>
          <w:szCs w:val="24"/>
        </w:rPr>
        <w:t>Chronic pain</w:t>
      </w:r>
    </w:p>
    <w:p w14:paraId="07B2039C" w14:textId="347CCC6C" w:rsidR="0062485F" w:rsidRPr="005E0443" w:rsidRDefault="0062485F" w:rsidP="00402FA7">
      <w:pPr>
        <w:pStyle w:val="NoSpacing"/>
        <w:rPr>
          <w:rFonts w:ascii="Arial" w:hAnsi="Arial" w:cs="Arial"/>
          <w:sz w:val="24"/>
          <w:szCs w:val="24"/>
        </w:rPr>
      </w:pPr>
      <w:r w:rsidRPr="005E0443">
        <w:rPr>
          <w:rFonts w:ascii="Arial" w:hAnsi="Arial" w:cs="Arial"/>
          <w:sz w:val="24"/>
          <w:szCs w:val="24"/>
        </w:rPr>
        <w:t>Digestive issues</w:t>
      </w:r>
    </w:p>
    <w:p w14:paraId="32BB2CCB" w14:textId="07DE4AD5" w:rsidR="0062485F" w:rsidRPr="005E0443" w:rsidRDefault="0062485F" w:rsidP="00402FA7">
      <w:pPr>
        <w:pStyle w:val="NoSpacing"/>
        <w:rPr>
          <w:rFonts w:ascii="Arial" w:hAnsi="Arial" w:cs="Arial"/>
          <w:sz w:val="24"/>
          <w:szCs w:val="24"/>
        </w:rPr>
      </w:pPr>
      <w:r w:rsidRPr="005E0443">
        <w:rPr>
          <w:rFonts w:ascii="Arial" w:hAnsi="Arial" w:cs="Arial"/>
          <w:sz w:val="24"/>
          <w:szCs w:val="24"/>
        </w:rPr>
        <w:lastRenderedPageBreak/>
        <w:t>Mood swings and irritability</w:t>
      </w:r>
    </w:p>
    <w:p w14:paraId="75E9711E" w14:textId="17A57E64" w:rsidR="0062485F" w:rsidRPr="005E0443" w:rsidRDefault="0062485F" w:rsidP="00402FA7">
      <w:pPr>
        <w:pStyle w:val="NoSpacing"/>
        <w:rPr>
          <w:rFonts w:ascii="Arial" w:hAnsi="Arial" w:cs="Arial"/>
          <w:sz w:val="24"/>
          <w:szCs w:val="24"/>
        </w:rPr>
      </w:pPr>
    </w:p>
    <w:p w14:paraId="6C9BAA5C" w14:textId="0E6513D5" w:rsidR="0062485F" w:rsidRPr="005E0443" w:rsidRDefault="0062485F" w:rsidP="00402FA7">
      <w:pPr>
        <w:pStyle w:val="NoSpacing"/>
        <w:rPr>
          <w:rFonts w:ascii="Arial" w:hAnsi="Arial" w:cs="Arial"/>
          <w:sz w:val="24"/>
          <w:szCs w:val="24"/>
        </w:rPr>
      </w:pPr>
      <w:r w:rsidRPr="005E0443">
        <w:rPr>
          <w:rFonts w:ascii="Arial" w:hAnsi="Arial" w:cs="Arial"/>
          <w:sz w:val="24"/>
          <w:szCs w:val="24"/>
        </w:rPr>
        <w:t>Once you can identify how you personally change when you are stressed, you will be able to start tracking what is causing the stress. This lets you know where to start when it comes to managing your stress a little better.</w:t>
      </w:r>
    </w:p>
    <w:p w14:paraId="1B163DC4" w14:textId="77777777" w:rsidR="002F36DD" w:rsidRPr="005E0443" w:rsidRDefault="002F36DD" w:rsidP="00402FA7">
      <w:pPr>
        <w:pStyle w:val="NoSpacing"/>
        <w:rPr>
          <w:rFonts w:ascii="Arial" w:hAnsi="Arial" w:cs="Arial"/>
          <w:sz w:val="24"/>
          <w:szCs w:val="24"/>
        </w:rPr>
      </w:pPr>
    </w:p>
    <w:p w14:paraId="4D61D52B" w14:textId="3D3BBA79" w:rsidR="006E1DD9" w:rsidRPr="005E0443" w:rsidRDefault="006E1DD9" w:rsidP="00402FA7">
      <w:pPr>
        <w:pStyle w:val="NoSpacing"/>
        <w:rPr>
          <w:rFonts w:ascii="Arial" w:hAnsi="Arial" w:cs="Arial"/>
          <w:sz w:val="24"/>
          <w:szCs w:val="24"/>
        </w:rPr>
      </w:pPr>
    </w:p>
    <w:p w14:paraId="376D845B" w14:textId="3F4C3C21" w:rsidR="006E1DD9" w:rsidRPr="005E0443" w:rsidRDefault="006E1DD9" w:rsidP="00402FA7">
      <w:pPr>
        <w:pStyle w:val="NoSpacing"/>
        <w:rPr>
          <w:rFonts w:ascii="Arial" w:hAnsi="Arial" w:cs="Arial"/>
          <w:b/>
          <w:bCs/>
          <w:sz w:val="24"/>
          <w:szCs w:val="24"/>
        </w:rPr>
      </w:pPr>
      <w:r w:rsidRPr="005E0443">
        <w:rPr>
          <w:rFonts w:ascii="Arial" w:hAnsi="Arial" w:cs="Arial"/>
          <w:b/>
          <w:bCs/>
          <w:sz w:val="24"/>
          <w:szCs w:val="24"/>
        </w:rPr>
        <w:t>Find More Purpose Behind What You Do</w:t>
      </w:r>
    </w:p>
    <w:p w14:paraId="6AAB931B" w14:textId="533759D6" w:rsidR="002F36DD" w:rsidRPr="005E0443" w:rsidRDefault="002F36DD" w:rsidP="00402FA7">
      <w:pPr>
        <w:pStyle w:val="NoSpacing"/>
        <w:rPr>
          <w:rFonts w:ascii="Arial" w:hAnsi="Arial" w:cs="Arial"/>
          <w:sz w:val="24"/>
          <w:szCs w:val="24"/>
        </w:rPr>
      </w:pPr>
    </w:p>
    <w:p w14:paraId="0D7E3738" w14:textId="5354DA70" w:rsidR="002F36DD" w:rsidRPr="005E0443" w:rsidRDefault="00A408F9" w:rsidP="00402FA7">
      <w:pPr>
        <w:pStyle w:val="NoSpacing"/>
        <w:rPr>
          <w:rFonts w:ascii="Arial" w:hAnsi="Arial" w:cs="Arial"/>
          <w:sz w:val="24"/>
          <w:szCs w:val="24"/>
        </w:rPr>
      </w:pPr>
      <w:r w:rsidRPr="005E0443">
        <w:rPr>
          <w:rFonts w:ascii="Arial" w:hAnsi="Arial" w:cs="Arial"/>
          <w:sz w:val="24"/>
          <w:szCs w:val="24"/>
        </w:rPr>
        <w:t xml:space="preserve">Every action you take should have a purpose, so if you find that you keep making decisions or doing things mindlessly, now is a good time to reassess. </w:t>
      </w:r>
      <w:r w:rsidR="0062485F" w:rsidRPr="005E0443">
        <w:rPr>
          <w:rFonts w:ascii="Arial" w:hAnsi="Arial" w:cs="Arial"/>
          <w:sz w:val="24"/>
          <w:szCs w:val="24"/>
        </w:rPr>
        <w:t xml:space="preserve">Every time you are about to </w:t>
      </w:r>
      <w:r w:rsidR="00414E2D" w:rsidRPr="005E0443">
        <w:rPr>
          <w:rFonts w:ascii="Arial" w:hAnsi="Arial" w:cs="Arial"/>
          <w:sz w:val="24"/>
          <w:szCs w:val="24"/>
        </w:rPr>
        <w:t>complete a task or participate in an activity, ask yourself why. Do you have a specific purpose, or is it just habit? The more meaning you find behind what you do, the more nurtured your mental state becomes.</w:t>
      </w:r>
    </w:p>
    <w:p w14:paraId="637A139F" w14:textId="77777777" w:rsidR="00414E2D" w:rsidRPr="005E0443" w:rsidRDefault="00414E2D" w:rsidP="00402FA7">
      <w:pPr>
        <w:pStyle w:val="NoSpacing"/>
        <w:rPr>
          <w:rFonts w:ascii="Arial" w:hAnsi="Arial" w:cs="Arial"/>
          <w:sz w:val="24"/>
          <w:szCs w:val="24"/>
        </w:rPr>
      </w:pPr>
    </w:p>
    <w:p w14:paraId="0B7BBDA1" w14:textId="77777777" w:rsidR="00A408F9" w:rsidRPr="005E0443" w:rsidRDefault="00A408F9" w:rsidP="00402FA7">
      <w:pPr>
        <w:pStyle w:val="NoSpacing"/>
        <w:rPr>
          <w:rFonts w:ascii="Arial" w:hAnsi="Arial" w:cs="Arial"/>
          <w:sz w:val="24"/>
          <w:szCs w:val="24"/>
        </w:rPr>
      </w:pPr>
    </w:p>
    <w:p w14:paraId="6F6662BF" w14:textId="77777777" w:rsidR="00992A86" w:rsidRPr="005E0443" w:rsidRDefault="00992A86" w:rsidP="00402FA7">
      <w:pPr>
        <w:pStyle w:val="NoSpacing"/>
        <w:rPr>
          <w:rFonts w:ascii="Arial" w:hAnsi="Arial" w:cs="Arial"/>
          <w:sz w:val="24"/>
          <w:szCs w:val="24"/>
        </w:rPr>
      </w:pPr>
    </w:p>
    <w:sectPr w:rsidR="00992A86" w:rsidRPr="005E04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AA4670D"/>
    <w:multiLevelType w:val="multilevel"/>
    <w:tmpl w:val="5AD03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FA7"/>
    <w:rsid w:val="000A7993"/>
    <w:rsid w:val="002F36DD"/>
    <w:rsid w:val="00402FA7"/>
    <w:rsid w:val="00414E2D"/>
    <w:rsid w:val="005E0443"/>
    <w:rsid w:val="0062485F"/>
    <w:rsid w:val="006464F0"/>
    <w:rsid w:val="006E1DD9"/>
    <w:rsid w:val="00992A86"/>
    <w:rsid w:val="00A408F9"/>
    <w:rsid w:val="00B445C2"/>
    <w:rsid w:val="00CF3AE4"/>
    <w:rsid w:val="00D36661"/>
    <w:rsid w:val="00D82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21AD1"/>
  <w15:chartTrackingRefBased/>
  <w15:docId w15:val="{947E7B52-F53D-4311-BAC5-4618B4B08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02FA7"/>
    <w:pPr>
      <w:spacing w:after="0" w:line="240" w:lineRule="auto"/>
    </w:pPr>
  </w:style>
  <w:style w:type="paragraph" w:customStyle="1" w:styleId="trt0xe">
    <w:name w:val="trt0xe"/>
    <w:basedOn w:val="Normal"/>
    <w:rsid w:val="00B445C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5981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221</TotalTime>
  <Pages>2</Pages>
  <Words>402</Words>
  <Characters>2294</Characters>
  <Application>Microsoft Office Word</Application>
  <DocSecurity>0</DocSecurity>
  <Lines>19</Lines>
  <Paragraphs>5</Paragraphs>
  <ScaleCrop>false</ScaleCrop>
  <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2020-04-07T16:01:00Z</dcterms:created>
  <dcterms:modified xsi:type="dcterms:W3CDTF">2020-04-14T18:36:00Z</dcterms:modified>
</cp:coreProperties>
</file>